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E3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0BF0EA" wp14:editId="0E2622C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5A6D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989D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D4A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B7DE" w14:textId="2EC0897A" w:rsidR="00000000" w:rsidRDefault="003745CE">
            <w:pPr>
              <w:rPr>
                <w:rFonts w:eastAsia="Times New Roman"/>
              </w:rPr>
            </w:pPr>
            <w:r>
              <w:rPr>
                <w:rStyle w:val="Forte"/>
              </w:rPr>
              <w:t>24/06/2025</w:t>
            </w:r>
          </w:p>
        </w:tc>
      </w:tr>
    </w:tbl>
    <w:p w14:paraId="14CF1BE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6D33C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067ECC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DF34A75" w14:textId="77777777" w:rsidR="00000000" w:rsidRDefault="00000000">
      <w:pPr>
        <w:pStyle w:val="NormalWeb"/>
      </w:pPr>
      <w:r>
        <w:rPr>
          <w:rStyle w:val="Forte"/>
        </w:rPr>
        <w:t>ESCOLA TÉCNICA ESTADUAL POLIVALENTE DE AMERICANA – AMERICANA</w:t>
      </w:r>
    </w:p>
    <w:p w14:paraId="297C653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449D05" w14:textId="77777777" w:rsidR="00000000" w:rsidRDefault="00000000">
      <w:pPr>
        <w:pStyle w:val="NormalWeb"/>
      </w:pPr>
      <w:r>
        <w:rPr>
          <w:rStyle w:val="Forte"/>
        </w:rPr>
        <w:t>EDITAL Nº 006/10/2025 – PROCESSO Nº 136.00063183/2025–13</w:t>
      </w:r>
    </w:p>
    <w:p w14:paraId="774883B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3F1AE1E" w14:textId="77777777" w:rsidR="00000000" w:rsidRDefault="00000000" w:rsidP="003604A2">
      <w:pPr>
        <w:pStyle w:val="NormalWeb"/>
        <w:jc w:val="both"/>
      </w:pPr>
      <w:r>
        <w:t>O Diretor da ESCOLA TÉCNICA ESTADUAL POLIVALENTE DE AMERICANA, da cidade de AMERICANA,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9B17603" w14:textId="77777777" w:rsidR="00000000" w:rsidRDefault="00000000" w:rsidP="003604A2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8092503" w14:textId="77777777" w:rsidR="00000000" w:rsidRDefault="00000000">
      <w:pPr>
        <w:pStyle w:val="NormalWeb"/>
      </w:pPr>
      <w:r>
        <w:t> </w:t>
      </w:r>
    </w:p>
    <w:p w14:paraId="61DDA85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F904A62" w14:textId="77777777" w:rsidR="00000000" w:rsidRDefault="00000000">
      <w:pPr>
        <w:pStyle w:val="NormalWeb"/>
      </w:pPr>
      <w:r>
        <w:lastRenderedPageBreak/>
        <w:t>733 – OPERAÇÕES UNITÁRIAS NOS PROCESSOS INDUSTRIAIS(QUÍMICA INTEGRADO AO ENSINO MÉDIO (MTEC – PROGRAMA NOVOTEC INTEGRADO))</w:t>
      </w:r>
    </w:p>
    <w:p w14:paraId="2D82423B" w14:textId="77777777" w:rsidR="00000000" w:rsidRDefault="00000000">
      <w:pPr>
        <w:pStyle w:val="NormalWeb"/>
      </w:pPr>
      <w:r>
        <w:t> </w:t>
      </w:r>
    </w:p>
    <w:p w14:paraId="3EE0A2F7" w14:textId="77777777" w:rsidR="003745CE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7933A6D9" w14:textId="1556D2C6" w:rsidR="00000000" w:rsidRDefault="00000000">
      <w:pPr>
        <w:pStyle w:val="NormalWeb"/>
      </w:pPr>
      <w:r>
        <w:t xml:space="preserve">5 / SERGIO DELBIANCO FILHO / 13.267.968–1 / 96828536800 / 59,00; </w:t>
      </w:r>
      <w:r>
        <w:br/>
        <w:t xml:space="preserve">3 / FERNANDO RODRIGUES DA SILVA / 25381126–0 / 24577559803 / 34,00; </w:t>
      </w:r>
      <w:r>
        <w:br/>
        <w:t xml:space="preserve">1 / TAMIRES RIBEIRO DOS SANTOS / 3625975–ES / 14796530711 / 16,00; </w:t>
      </w:r>
      <w:r>
        <w:br/>
        <w:t xml:space="preserve">2 / ELSON OLIVEIRA / 127354529 / 08601141986 / 15,63; </w:t>
      </w:r>
      <w:r>
        <w:br/>
        <w:t xml:space="preserve">4 / THAIS CARDOSO BRAGA / 540781496 / 43030481867 / 7,00; </w:t>
      </w:r>
    </w:p>
    <w:p w14:paraId="4D94D5BB" w14:textId="77777777" w:rsidR="00000000" w:rsidRDefault="00000000">
      <w:pPr>
        <w:pStyle w:val="NormalWeb"/>
      </w:pPr>
      <w:r>
        <w:t> </w:t>
      </w:r>
    </w:p>
    <w:p w14:paraId="61D84D5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21CA7E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06113F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POLIVALENTE DE AMERICANA</w:t>
      </w:r>
    </w:p>
    <w:p w14:paraId="0747D18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NOSSA SENHORA DE FÁTIMA Nº 567 </w:t>
      </w:r>
      <w:r>
        <w:br/>
        <w:t>BAIRRO: VILA ISRAEL – CEP: 13478–540 – CIDADE: AMERICANA</w:t>
      </w:r>
    </w:p>
    <w:p w14:paraId="693E305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28/07/2025</w:t>
      </w:r>
    </w:p>
    <w:p w14:paraId="11D13C9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230E5588" w14:textId="1807C054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</w:t>
      </w:r>
      <w:r w:rsidR="003604A2">
        <w:t>20 minutos</w:t>
      </w:r>
    </w:p>
    <w:p w14:paraId="77F412BA" w14:textId="77777777" w:rsidR="00000000" w:rsidRDefault="00000000">
      <w:pPr>
        <w:pStyle w:val="NormalWeb"/>
      </w:pPr>
      <w:r>
        <w:t> </w:t>
      </w:r>
    </w:p>
    <w:p w14:paraId="697F5EF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66BB54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D1716F2" w14:textId="77777777" w:rsidR="00000000" w:rsidRDefault="00000000">
      <w:pPr>
        <w:pStyle w:val="NormalWeb"/>
      </w:pPr>
      <w:r>
        <w:t>Transporte de sólidos: Esteiras</w:t>
      </w:r>
      <w:r>
        <w:br/>
        <w:t>Transporte de líquidos: Bombeamento</w:t>
      </w:r>
      <w:r>
        <w:br/>
        <w:t>Separação de materiais: sólido/sólido</w:t>
      </w:r>
    </w:p>
    <w:p w14:paraId="79D84928" w14:textId="77777777" w:rsidR="00000000" w:rsidRDefault="00000000">
      <w:pPr>
        <w:pStyle w:val="NormalWeb"/>
      </w:pPr>
      <w:r>
        <w:lastRenderedPageBreak/>
        <w:t> </w:t>
      </w:r>
    </w:p>
    <w:p w14:paraId="797B7E7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1B05E1A" w14:textId="77777777" w:rsidR="00000000" w:rsidRDefault="00000000" w:rsidP="003745CE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616B315" w14:textId="77777777" w:rsidR="00000000" w:rsidRDefault="00000000" w:rsidP="003745CE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FE109D8" w14:textId="77777777" w:rsidR="00000000" w:rsidRDefault="00000000" w:rsidP="003745CE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8F8D4E4" w14:textId="4C19461B" w:rsidR="00700A1C" w:rsidRDefault="00700A1C">
      <w:pPr>
        <w:pStyle w:val="NormalWeb"/>
      </w:pPr>
    </w:p>
    <w:sectPr w:rsidR="00700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A2"/>
    <w:rsid w:val="003604A2"/>
    <w:rsid w:val="003745CE"/>
    <w:rsid w:val="00700A1C"/>
    <w:rsid w:val="00F2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97F56"/>
  <w15:chartTrackingRefBased/>
  <w15:docId w15:val="{B49D2D27-F201-47C4-A9E5-0706E540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2025-06-23T18:10:00Z</dcterms:created>
  <dcterms:modified xsi:type="dcterms:W3CDTF">2025-06-23T18:15:00Z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2025-06-23T18:15:53Z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d3a5f149-1de8-43b9-af1b-534e54bc7883</vt:lpwstr>
  </property>
  <property fmtid="{D5CDD505-2E9C-101B-9397-08002B2CF9AE}" pid="8" name="MSIP_Label_ff380b4d-8a71-4241-982c-3816ad3ce8fc_ContentBits">
    <vt:lpwstr>0</vt:lpwstr>
  </property>
</Properties>
</file>